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C73567" w:rsidRDefault="007B5B0B" w14:paraId="00000001" w14:textId="77777777">
      <w:r>
        <w:t>ARXX short bio</w:t>
      </w:r>
    </w:p>
    <w:p w:rsidR="00C73567" w:rsidRDefault="00C73567" w14:paraId="00000002" w14:textId="77777777"/>
    <w:p w:rsidR="00C73567" w:rsidRDefault="007B5B0B" w14:paraId="00000003" w14:textId="77777777">
      <w:r w:rsidRPr="0AF22676" w:rsidR="007B5B0B">
        <w:rPr>
          <w:lang w:val="en-US"/>
        </w:rPr>
        <w:t>Queer Brighton powerpop besties Hanni (they/them) and Clara (she/her) released their second album ‘Good Boy’ in Autumn 2024. They’ve toured with MUNA, Fletcher, Yungblud and The Big Moon, and they composed several original songs performed by the cast of BBC drama Riot Women, which aired in Autumn 2025.</w:t>
      </w:r>
    </w:p>
    <w:p w:rsidR="00C73567" w:rsidRDefault="00C73567" w14:paraId="00000004" w14:textId="77777777"/>
    <w:p w:rsidR="00C73567" w:rsidRDefault="007B5B0B" w14:paraId="00000005" w14:textId="77777777">
      <w:r w:rsidRPr="0AF22676" w:rsidR="007B5B0B">
        <w:rPr>
          <w:lang w:val="en-US"/>
        </w:rPr>
        <w:t>They are currently working on their third album with longterm collaborator Steve Ansell (Blood Red Shoes), which will continue their mission to spread queer joy in 2026 and beyond.</w:t>
      </w:r>
    </w:p>
    <w:p w:rsidR="00C73567" w:rsidRDefault="00C73567" w14:paraId="00000006" w14:textId="77777777"/>
    <w:sectPr w:rsidR="00C73567">
      <w:pgSz w:w="12240" w:h="15840" w:orient="portrait"/>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48C69DCB-9112-4B04-B860-B6DB95F2E489}" r:id="rId1"/>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130C4864-0207-4BEA-8021-4A471F8334AA}" r:id="rId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3567"/>
    <w:rsid w:val="007B5B0B"/>
    <w:rsid w:val="00AF7E4C"/>
    <w:rsid w:val="00C73567"/>
    <w:rsid w:val="0AF2267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docId w15:val="{7F45A70B-E3A6-43A7-B516-5B75AD10C3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theme" Target="theme/theme1.xml" Id="rId8" /><Relationship Type="http://schemas.openxmlformats.org/officeDocument/2006/relationships/customXml" Target="../customXml/item3.xml" Id="rId3" /><Relationship Type="http://schemas.openxmlformats.org/officeDocument/2006/relationships/fontTable" Target="fontTable.xml" Id="rId7"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settings" Target="settings.xml" Id="rId5" /><Relationship Type="http://schemas.openxmlformats.org/officeDocument/2006/relationships/styles" Target="styles.xml" Id="rId4" /></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A2F74BAFB9B8EF4EB87F48898FB7B677" ma:contentTypeVersion="20" ma:contentTypeDescription="Ein neues Dokument erstellen." ma:contentTypeScope="" ma:versionID="99e18d71eb3ef53edfcd2fb5860c0ca6">
  <xsd:schema xmlns:xsd="http://www.w3.org/2001/XMLSchema" xmlns:xs="http://www.w3.org/2001/XMLSchema" xmlns:p="http://schemas.microsoft.com/office/2006/metadata/properties" xmlns:ns2="39bce209-1e4a-43bf-bc1a-efb29031cc27" xmlns:ns3="6b2d173d-edd1-4a02-aa5e-4063be38b99e" targetNamespace="http://schemas.microsoft.com/office/2006/metadata/properties" ma:root="true" ma:fieldsID="8a4edef9073a7fe284389517aa759439" ns2:_="" ns3:_="">
    <xsd:import namespace="39bce209-1e4a-43bf-bc1a-efb29031cc27"/>
    <xsd:import namespace="6b2d173d-edd1-4a02-aa5e-4063be38b99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Poste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bce209-1e4a-43bf-bc1a-efb29031cc27"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dd87d78c-71bb-4172-94b9-3ea36028136c}" ma:internalName="TaxCatchAll" ma:showField="CatchAllData" ma:web="39bce209-1e4a-43bf-bc1a-efb29031cc2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b2d173d-edd1-4a02-aa5e-4063be38b99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00d1f6a1-0cda-4310-84d5-104d4e043c8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Posten" ma:index="26" nillable="true" ma:displayName="Posten" ma:default="1" ma:format="Dropdown" ma:internalName="Posten">
      <xsd:simpleType>
        <xsd:restriction base="dms:Boolea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39bce209-1e4a-43bf-bc1a-efb29031cc27" xsi:nil="true"/>
    <lcf76f155ced4ddcb4097134ff3c332f xmlns="6b2d173d-edd1-4a02-aa5e-4063be38b99e">
      <Terms xmlns="http://schemas.microsoft.com/office/infopath/2007/PartnerControls"/>
    </lcf76f155ced4ddcb4097134ff3c332f>
    <Posten xmlns="6b2d173d-edd1-4a02-aa5e-4063be38b99e">true</Posten>
  </documentManagement>
</p:properties>
</file>

<file path=customXml/itemProps1.xml><?xml version="1.0" encoding="utf-8"?>
<ds:datastoreItem xmlns:ds="http://schemas.openxmlformats.org/officeDocument/2006/customXml" ds:itemID="{C5DB37B0-F88A-4213-AA41-35121EC161BB}">
  <ds:schemaRefs>
    <ds:schemaRef ds:uri="http://schemas.microsoft.com/sharepoint/v3/contenttype/forms"/>
  </ds:schemaRefs>
</ds:datastoreItem>
</file>

<file path=customXml/itemProps2.xml><?xml version="1.0" encoding="utf-8"?>
<ds:datastoreItem xmlns:ds="http://schemas.openxmlformats.org/officeDocument/2006/customXml" ds:itemID="{ECDF015B-7C2E-47E4-AF32-63808A3E7EF5}"/>
</file>

<file path=customXml/itemProps3.xml><?xml version="1.0" encoding="utf-8"?>
<ds:datastoreItem xmlns:ds="http://schemas.openxmlformats.org/officeDocument/2006/customXml" ds:itemID="{84E84C69-A03F-4068-B46A-5E0A81716F45}">
  <ds:schemaRefs>
    <ds:schemaRef ds:uri="http://schemas.microsoft.com/office/2006/metadata/properties"/>
    <ds:schemaRef ds:uri="http://schemas.microsoft.com/office/infopath/2007/PartnerControls"/>
    <ds:schemaRef ds:uri="e6d76ac1-1e92-4807-b02c-2ea2f1c8e4f7"/>
    <ds:schemaRef ds:uri="13ecfd6d-3d68-4077-83a5-ed589dcd5479"/>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Amy Greig</cp:lastModifiedBy>
  <cp:revision>2</cp:revision>
  <dcterms:created xsi:type="dcterms:W3CDTF">2025-11-19T14:13:00Z</dcterms:created>
  <dcterms:modified xsi:type="dcterms:W3CDTF">2025-11-19T14:14:04Z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0x010100A2F74BAFB9B8EF4EB87F48898FB7B677</vt:lpwstr>
  </property>
  <property fmtid="{D5CDD505-2E9C-101B-9397-08002B2CF9AE}" pid="3" name="MediaServiceImageTags">
    <vt:lpwstr/>
  </property>
</Properties>
</file>